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B7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МБОУ «Марфинская СОШ»</w:t>
      </w: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7E9" w:rsidRPr="009A64B7" w:rsidRDefault="008347E9" w:rsidP="008347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6F5" w:rsidRPr="00A020A8" w:rsidRDefault="00471769" w:rsidP="00471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Сценарий праздника</w:t>
      </w:r>
    </w:p>
    <w:p w:rsidR="00471769" w:rsidRDefault="0047176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0A8">
        <w:rPr>
          <w:rFonts w:ascii="Times New Roman" w:hAnsi="Times New Roman" w:cs="Times New Roman"/>
          <w:b/>
          <w:sz w:val="26"/>
          <w:szCs w:val="26"/>
        </w:rPr>
        <w:t>«Русский язык – нам есть чем гордиться»</w:t>
      </w: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E9" w:rsidRPr="00A020A8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769" w:rsidRDefault="0047176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Учитель начальных классов</w:t>
      </w:r>
      <w:r w:rsidR="00165645">
        <w:rPr>
          <w:rFonts w:ascii="Times New Roman" w:hAnsi="Times New Roman" w:cs="Times New Roman"/>
          <w:i/>
          <w:sz w:val="26"/>
          <w:szCs w:val="26"/>
        </w:rPr>
        <w:t xml:space="preserve"> Сахипова Г.А.</w:t>
      </w:r>
      <w:bookmarkStart w:id="0" w:name="_GoBack"/>
      <w:bookmarkEnd w:id="0"/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347E9" w:rsidRPr="00A020A8" w:rsidRDefault="008347E9" w:rsidP="004717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71769" w:rsidRPr="00A020A8" w:rsidRDefault="00471769" w:rsidP="00471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 xml:space="preserve">Цель мероприятия: </w:t>
      </w:r>
    </w:p>
    <w:p w:rsidR="00471769" w:rsidRPr="00A020A8" w:rsidRDefault="00471769" w:rsidP="004717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привлечение внимания учащихся к нарушению норм культуры речи;</w:t>
      </w:r>
    </w:p>
    <w:p w:rsidR="00471769" w:rsidRPr="00A020A8" w:rsidRDefault="00471769" w:rsidP="004717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формирование и пропаганда норм и правил русского языка</w:t>
      </w:r>
      <w:r w:rsidR="00D70AE7" w:rsidRPr="00A020A8">
        <w:rPr>
          <w:rFonts w:ascii="Times New Roman" w:hAnsi="Times New Roman" w:cs="Times New Roman"/>
          <w:sz w:val="26"/>
          <w:szCs w:val="26"/>
        </w:rPr>
        <w:t xml:space="preserve"> среди детей;</w:t>
      </w:r>
    </w:p>
    <w:p w:rsidR="00D70AE7" w:rsidRPr="00A020A8" w:rsidRDefault="00D70AE7" w:rsidP="004717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формирование навыков правильной речи.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020A8">
        <w:rPr>
          <w:rFonts w:ascii="Times New Roman" w:hAnsi="Times New Roman" w:cs="Times New Roman"/>
          <w:i/>
          <w:sz w:val="26"/>
          <w:szCs w:val="26"/>
        </w:rPr>
        <w:t xml:space="preserve">Эпиграф 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Берегите наш язык,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наш прекрасный русский язык,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этот клад, это достояние,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переданное нам нашими предками.</w:t>
      </w:r>
    </w:p>
    <w:p w:rsidR="00D70AE7" w:rsidRPr="00A020A8" w:rsidRDefault="00D70AE7" w:rsidP="00D70A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И.С.Тургенев.</w:t>
      </w:r>
    </w:p>
    <w:p w:rsidR="00D70AE7" w:rsidRPr="00A020A8" w:rsidRDefault="00D70AE7" w:rsidP="00D70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b/>
          <w:i/>
          <w:sz w:val="26"/>
          <w:szCs w:val="26"/>
          <w:u w:val="single"/>
        </w:rPr>
        <w:t>Учитель</w:t>
      </w:r>
      <w:r w:rsidRPr="00A020A8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A020A8">
        <w:rPr>
          <w:rFonts w:ascii="Times New Roman" w:hAnsi="Times New Roman" w:cs="Times New Roman"/>
          <w:sz w:val="26"/>
          <w:szCs w:val="26"/>
        </w:rPr>
        <w:t xml:space="preserve"> Ребята! Сегодня у нас праздник русского языка. Он называется «Русский язык – нам есть чем гордиться».  «Русский язык богат, велик, могуч. Мы живём в царстве слов, и слова имеют огромную власть над нашей жизнью, мы заколдованы словами», - писал известный русский учёный Н. Бердяев. </w:t>
      </w:r>
    </w:p>
    <w:p w:rsidR="000E114B" w:rsidRPr="00A020A8" w:rsidRDefault="000E114B" w:rsidP="00D70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 xml:space="preserve">                Общаясь, мы говорим друг другу разные слова. Так пусть слова наши будут чистыми, вежливыми, культурными. Пусть минует наше слово равнодушие и болезни, рабство моды и штампы. Давайте будем стараться доставлять окружающим радость приятным, ласковым словом.</w:t>
      </w:r>
    </w:p>
    <w:p w:rsidR="00471769" w:rsidRPr="00A020A8" w:rsidRDefault="00471769" w:rsidP="0047176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71769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1.Все, кто любят наш язык,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Слово уважать привык,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Собрались сегодня все мы в нашем зале,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Знания новые искать,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Мир словесный постигать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 xml:space="preserve">Мы друг другу в этот день </w:t>
      </w:r>
      <w:r w:rsidR="00A020A8" w:rsidRPr="00A020A8">
        <w:rPr>
          <w:rFonts w:ascii="Times New Roman" w:hAnsi="Times New Roman" w:cs="Times New Roman"/>
          <w:sz w:val="26"/>
          <w:szCs w:val="26"/>
        </w:rPr>
        <w:t>п</w:t>
      </w:r>
      <w:r w:rsidRPr="00A020A8">
        <w:rPr>
          <w:rFonts w:ascii="Times New Roman" w:hAnsi="Times New Roman" w:cs="Times New Roman"/>
          <w:sz w:val="26"/>
          <w:szCs w:val="26"/>
        </w:rPr>
        <w:t>ообещали.</w:t>
      </w:r>
    </w:p>
    <w:p w:rsidR="000E114B" w:rsidRPr="00A020A8" w:rsidRDefault="00A020A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2.Н</w:t>
      </w:r>
      <w:r w:rsidR="000E114B" w:rsidRPr="00A020A8">
        <w:rPr>
          <w:rFonts w:ascii="Times New Roman" w:hAnsi="Times New Roman" w:cs="Times New Roman"/>
          <w:sz w:val="26"/>
          <w:szCs w:val="26"/>
        </w:rPr>
        <w:t>а вопросы отвечать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И в значенья слов вникать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Будем вместе, будем вместе,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Будем вместе.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С русским языком дружить,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Добрым словом дорожить</w:t>
      </w:r>
    </w:p>
    <w:p w:rsidR="000E114B" w:rsidRPr="00A020A8" w:rsidRDefault="000E114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sz w:val="26"/>
          <w:szCs w:val="26"/>
        </w:rPr>
        <w:t>Лучше вместе</w:t>
      </w:r>
      <w:r w:rsidR="00A020A8" w:rsidRPr="00A020A8">
        <w:rPr>
          <w:rFonts w:ascii="Times New Roman" w:hAnsi="Times New Roman" w:cs="Times New Roman"/>
          <w:sz w:val="26"/>
          <w:szCs w:val="26"/>
        </w:rPr>
        <w:t>, потому что интересней.</w:t>
      </w:r>
    </w:p>
    <w:p w:rsidR="00A020A8" w:rsidRPr="00A020A8" w:rsidRDefault="00A020A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0A8" w:rsidRPr="00A020A8" w:rsidRDefault="00A020A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0A8">
        <w:rPr>
          <w:rFonts w:ascii="Times New Roman" w:hAnsi="Times New Roman" w:cs="Times New Roman"/>
          <w:b/>
          <w:sz w:val="26"/>
          <w:szCs w:val="26"/>
        </w:rPr>
        <w:t>1уч.</w:t>
      </w:r>
      <w:r w:rsidRPr="00A020A8">
        <w:rPr>
          <w:rFonts w:ascii="Times New Roman" w:hAnsi="Times New Roman" w:cs="Times New Roman"/>
          <w:sz w:val="26"/>
          <w:szCs w:val="26"/>
        </w:rPr>
        <w:t xml:space="preserve"> Язык, на котором мы говорим, красив и богат. На русском языке говорят не только русские. Русский язык изучают во многих странах, потому что он очень мелодичен. Константин Георгиевич Паустовский писал: «Многие русские слова сами по себе излучают поэзию, подобно тому как драгоценные камни излучают таинственный свет».</w:t>
      </w:r>
    </w:p>
    <w:p w:rsidR="000E114B" w:rsidRDefault="00A020A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0C84">
        <w:rPr>
          <w:rFonts w:ascii="Times New Roman" w:hAnsi="Times New Roman" w:cs="Times New Roman"/>
          <w:b/>
          <w:sz w:val="26"/>
          <w:szCs w:val="26"/>
        </w:rPr>
        <w:t>2уч.</w:t>
      </w:r>
      <w:r>
        <w:rPr>
          <w:rFonts w:ascii="Times New Roman" w:hAnsi="Times New Roman" w:cs="Times New Roman"/>
          <w:sz w:val="26"/>
          <w:szCs w:val="26"/>
        </w:rPr>
        <w:t xml:space="preserve"> Теплотой и радостью веет от близких нам с детства слов – ручей, роща, поляна, ягода, тропинка и многих других. Торжественно, с душевным трепетом произносим мы такие слова, как Россия, Москва, мир. </w:t>
      </w:r>
      <w:r w:rsidR="007B0C84">
        <w:rPr>
          <w:rFonts w:ascii="Times New Roman" w:hAnsi="Times New Roman" w:cs="Times New Roman"/>
          <w:sz w:val="26"/>
          <w:szCs w:val="26"/>
        </w:rPr>
        <w:t>Есть и дорогие для нас слова: мама, школа, класс, дружба. И среди многих слов есть самое важное, дорогое – Родина!</w:t>
      </w:r>
    </w:p>
    <w:p w:rsidR="007B0C84" w:rsidRDefault="007B0C84" w:rsidP="000E11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B0C84">
        <w:rPr>
          <w:rFonts w:ascii="Times New Roman" w:hAnsi="Times New Roman" w:cs="Times New Roman"/>
          <w:b/>
          <w:i/>
          <w:sz w:val="26"/>
          <w:szCs w:val="26"/>
        </w:rPr>
        <w:t>(Показ слайдов репродукций художников под звучание песни о Родине)</w:t>
      </w:r>
    </w:p>
    <w:p w:rsidR="007B0C84" w:rsidRDefault="007B0C84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44AD">
        <w:rPr>
          <w:rFonts w:ascii="Times New Roman" w:hAnsi="Times New Roman" w:cs="Times New Roman"/>
          <w:b/>
          <w:sz w:val="26"/>
          <w:szCs w:val="26"/>
        </w:rPr>
        <w:t>3уч.</w:t>
      </w:r>
      <w:r>
        <w:rPr>
          <w:rFonts w:ascii="Times New Roman" w:hAnsi="Times New Roman" w:cs="Times New Roman"/>
          <w:sz w:val="26"/>
          <w:szCs w:val="26"/>
        </w:rPr>
        <w:t xml:space="preserve"> Я люблю уроки русского языка. На этих уроках мы учимся понимать красоту и силу русского языка. Каждый должен хорошо знать русский язык, он является самым распространённым европейским </w:t>
      </w:r>
      <w:r w:rsidR="00DB44AD">
        <w:rPr>
          <w:rFonts w:ascii="Times New Roman" w:hAnsi="Times New Roman" w:cs="Times New Roman"/>
          <w:sz w:val="26"/>
          <w:szCs w:val="26"/>
        </w:rPr>
        <w:t>языком в географическом смысле и по числу говорящих занимает место в первой десятке мировых языков.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301">
        <w:rPr>
          <w:rFonts w:ascii="Times New Roman" w:hAnsi="Times New Roman" w:cs="Times New Roman"/>
          <w:b/>
          <w:sz w:val="26"/>
          <w:szCs w:val="26"/>
        </w:rPr>
        <w:lastRenderedPageBreak/>
        <w:t>4уч.</w:t>
      </w:r>
      <w:r>
        <w:rPr>
          <w:rFonts w:ascii="Times New Roman" w:hAnsi="Times New Roman" w:cs="Times New Roman"/>
          <w:sz w:val="26"/>
          <w:szCs w:val="26"/>
        </w:rPr>
        <w:t xml:space="preserve"> А сколько разных слов в русском языке! В устной речи слова, как вы знаете, складываются  из звуков, которые на письме передаются особыми знаками.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Чёрные, кривые,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Встанут в ряд – 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Заговорят.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такие?     (буквы)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301">
        <w:rPr>
          <w:rFonts w:ascii="Times New Roman" w:hAnsi="Times New Roman" w:cs="Times New Roman"/>
          <w:b/>
          <w:sz w:val="26"/>
          <w:szCs w:val="26"/>
        </w:rPr>
        <w:t>5уч.</w:t>
      </w:r>
      <w:r>
        <w:rPr>
          <w:rFonts w:ascii="Times New Roman" w:hAnsi="Times New Roman" w:cs="Times New Roman"/>
          <w:sz w:val="26"/>
          <w:szCs w:val="26"/>
        </w:rPr>
        <w:t xml:space="preserve"> А вот ещё одна загадка.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странице букваря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три богатыря.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Мудрецов-богатырей 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Знает каждый грамотей.  (алфавит)</w:t>
      </w:r>
    </w:p>
    <w:p w:rsidR="00DB44AD" w:rsidRDefault="00DB44A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в загадке говорится о тридцати трёх богатырях?</w:t>
      </w:r>
    </w:p>
    <w:p w:rsidR="001F6B84" w:rsidRDefault="001F6B84" w:rsidP="000E11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E1301">
        <w:rPr>
          <w:rFonts w:ascii="Times New Roman" w:hAnsi="Times New Roman" w:cs="Times New Roman"/>
          <w:b/>
          <w:sz w:val="26"/>
          <w:szCs w:val="26"/>
        </w:rPr>
        <w:t>6уч.</w:t>
      </w:r>
      <w:r>
        <w:rPr>
          <w:rFonts w:ascii="Times New Roman" w:hAnsi="Times New Roman" w:cs="Times New Roman"/>
          <w:sz w:val="26"/>
          <w:szCs w:val="26"/>
        </w:rPr>
        <w:t xml:space="preserve"> В русском языке очень много слов, и чем больше вы их будете знать, тем богаче  будет ваша речь. Чем больше знает человек, </w:t>
      </w:r>
      <w:r w:rsidR="003E1301">
        <w:rPr>
          <w:rFonts w:ascii="Times New Roman" w:hAnsi="Times New Roman" w:cs="Times New Roman"/>
          <w:sz w:val="26"/>
          <w:szCs w:val="26"/>
        </w:rPr>
        <w:t xml:space="preserve">тем точнее и ярче выражает он свои мысли. Чтобы речь ваша была красивой, чтобы  каждое слово стояло в ней на своём месте, надо знать много слов. Кто из вас знает, в какой книге собраны все слова русского языка? </w:t>
      </w:r>
      <w:r w:rsidR="003E1301" w:rsidRPr="003E1301">
        <w:rPr>
          <w:rFonts w:ascii="Times New Roman" w:hAnsi="Times New Roman" w:cs="Times New Roman"/>
          <w:b/>
          <w:i/>
          <w:sz w:val="26"/>
          <w:szCs w:val="26"/>
        </w:rPr>
        <w:t>(показать словари Даля и Ожегова)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399">
        <w:rPr>
          <w:rFonts w:ascii="Times New Roman" w:hAnsi="Times New Roman" w:cs="Times New Roman"/>
          <w:b/>
          <w:sz w:val="26"/>
          <w:szCs w:val="26"/>
        </w:rPr>
        <w:t>7уч</w:t>
      </w:r>
      <w:r>
        <w:rPr>
          <w:rFonts w:ascii="Times New Roman" w:hAnsi="Times New Roman" w:cs="Times New Roman"/>
          <w:sz w:val="26"/>
          <w:szCs w:val="26"/>
        </w:rPr>
        <w:t>. Есть волшебная страна,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распахнута пред вами,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Та, которая словами,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людьми населена.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399">
        <w:rPr>
          <w:rFonts w:ascii="Times New Roman" w:hAnsi="Times New Roman" w:cs="Times New Roman"/>
          <w:b/>
          <w:sz w:val="26"/>
          <w:szCs w:val="26"/>
        </w:rPr>
        <w:t>8уч</w:t>
      </w:r>
      <w:r>
        <w:rPr>
          <w:rFonts w:ascii="Times New Roman" w:hAnsi="Times New Roman" w:cs="Times New Roman"/>
          <w:sz w:val="26"/>
          <w:szCs w:val="26"/>
        </w:rPr>
        <w:t>. Правит ими государь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прозванию Словарь,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относится он к ним, 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Словно к подданным своим.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399">
        <w:rPr>
          <w:rFonts w:ascii="Times New Roman" w:hAnsi="Times New Roman" w:cs="Times New Roman"/>
          <w:b/>
          <w:sz w:val="26"/>
          <w:szCs w:val="26"/>
        </w:rPr>
        <w:t>9уч.</w:t>
      </w:r>
      <w:r>
        <w:rPr>
          <w:rFonts w:ascii="Times New Roman" w:hAnsi="Times New Roman" w:cs="Times New Roman"/>
          <w:sz w:val="26"/>
          <w:szCs w:val="26"/>
        </w:rPr>
        <w:t xml:space="preserve"> Утверждать ему не ново,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писать какое слово,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писать и как читать,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с другими сочетать…</w:t>
      </w:r>
    </w:p>
    <w:p w:rsidR="003E1301" w:rsidRDefault="003E130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399">
        <w:rPr>
          <w:rFonts w:ascii="Times New Roman" w:hAnsi="Times New Roman" w:cs="Times New Roman"/>
          <w:b/>
          <w:sz w:val="26"/>
          <w:szCs w:val="26"/>
        </w:rPr>
        <w:t>10уч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37399">
        <w:rPr>
          <w:rFonts w:ascii="Times New Roman" w:hAnsi="Times New Roman" w:cs="Times New Roman"/>
          <w:sz w:val="26"/>
          <w:szCs w:val="26"/>
        </w:rPr>
        <w:t>Он связует новь и старь,</w:t>
      </w:r>
    </w:p>
    <w:p w:rsidR="00837399" w:rsidRDefault="00837399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тебе всегда, как другу, </w:t>
      </w:r>
    </w:p>
    <w:p w:rsidR="00837399" w:rsidRDefault="00837399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Оказать готов услугу</w:t>
      </w:r>
    </w:p>
    <w:p w:rsidR="00837399" w:rsidRDefault="00837399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Русской речи государь</w:t>
      </w:r>
    </w:p>
    <w:p w:rsidR="00837399" w:rsidRPr="003E1301" w:rsidRDefault="00837399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прозванию Словарь!</w:t>
      </w:r>
    </w:p>
    <w:p w:rsidR="00DB44AD" w:rsidRDefault="00613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11уч</w:t>
      </w:r>
      <w:r>
        <w:rPr>
          <w:rFonts w:ascii="Times New Roman" w:hAnsi="Times New Roman" w:cs="Times New Roman"/>
          <w:sz w:val="26"/>
          <w:szCs w:val="26"/>
        </w:rPr>
        <w:t xml:space="preserve">. Все знают: урок русского языка – дело серьёзное. Как огорчаются </w:t>
      </w:r>
      <w:r w:rsidR="009D64C5">
        <w:rPr>
          <w:rFonts w:ascii="Times New Roman" w:hAnsi="Times New Roman" w:cs="Times New Roman"/>
          <w:sz w:val="26"/>
          <w:szCs w:val="26"/>
        </w:rPr>
        <w:t xml:space="preserve">многие из вас, когда допускают ошибки при написании слов! А вы знаете, что в русском языке есть слова, которые пишутся одинаково, но произносятся по-разному, в зависимости от ударения, и называются … </w:t>
      </w:r>
      <w:r w:rsidR="009D64C5" w:rsidRPr="009D64C5">
        <w:rPr>
          <w:rFonts w:ascii="Times New Roman" w:hAnsi="Times New Roman" w:cs="Times New Roman"/>
          <w:b/>
          <w:sz w:val="26"/>
          <w:szCs w:val="26"/>
        </w:rPr>
        <w:t>омографами</w:t>
      </w:r>
      <w:r w:rsidR="009D64C5">
        <w:rPr>
          <w:rFonts w:ascii="Times New Roman" w:hAnsi="Times New Roman" w:cs="Times New Roman"/>
          <w:sz w:val="26"/>
          <w:szCs w:val="26"/>
        </w:rPr>
        <w:t>. Посмотрите сценку «Ударение».</w:t>
      </w:r>
    </w:p>
    <w:p w:rsidR="009D64C5" w:rsidRDefault="009D64C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Аня</w:t>
      </w:r>
      <w:r>
        <w:rPr>
          <w:rFonts w:ascii="Times New Roman" w:hAnsi="Times New Roman" w:cs="Times New Roman"/>
          <w:sz w:val="26"/>
          <w:szCs w:val="26"/>
        </w:rPr>
        <w:t xml:space="preserve">: Очень болит голова, а так хочется пойти в школу. Надоело болеть. Нужно лекарство принять. </w:t>
      </w:r>
      <w:r w:rsidRPr="009D64C5">
        <w:rPr>
          <w:rFonts w:ascii="Times New Roman" w:hAnsi="Times New Roman" w:cs="Times New Roman"/>
          <w:i/>
          <w:sz w:val="26"/>
          <w:szCs w:val="26"/>
        </w:rPr>
        <w:t>(берёт бутылочку с лекарством, читает)</w:t>
      </w:r>
      <w:r>
        <w:rPr>
          <w:rFonts w:ascii="Times New Roman" w:hAnsi="Times New Roman" w:cs="Times New Roman"/>
          <w:sz w:val="26"/>
          <w:szCs w:val="26"/>
        </w:rPr>
        <w:t xml:space="preserve"> Принимать 3 раза в день по 1 чайной ложке,  после приёма пищ</w:t>
      </w:r>
      <w:r w:rsidRPr="0099191B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64C5" w:rsidRDefault="009D64C5" w:rsidP="000E11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D64C5">
        <w:rPr>
          <w:rFonts w:ascii="Times New Roman" w:hAnsi="Times New Roman" w:cs="Times New Roman"/>
          <w:i/>
          <w:sz w:val="26"/>
          <w:szCs w:val="26"/>
        </w:rPr>
        <w:t>(Аня принимает лекарство и начинает пищать)</w:t>
      </w:r>
    </w:p>
    <w:p w:rsidR="009D64C5" w:rsidRDefault="009D64C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Что случилось, Аня? Почему ты пищишь?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Аня:</w:t>
      </w:r>
      <w:r>
        <w:rPr>
          <w:rFonts w:ascii="Times New Roman" w:hAnsi="Times New Roman" w:cs="Times New Roman"/>
          <w:sz w:val="26"/>
          <w:szCs w:val="26"/>
        </w:rPr>
        <w:t xml:space="preserve"> Я лекарство приняла. Там написано…(читает)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 Аня, ты неверно прочитала. Принимать после приёма п</w:t>
      </w:r>
      <w:r w:rsidRPr="0099191B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щи, а не пищ</w:t>
      </w:r>
      <w:r w:rsidRPr="0099191B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91B">
        <w:rPr>
          <w:rFonts w:ascii="Times New Roman" w:hAnsi="Times New Roman" w:cs="Times New Roman"/>
          <w:b/>
          <w:sz w:val="26"/>
          <w:szCs w:val="26"/>
        </w:rPr>
        <w:t>Аня:</w:t>
      </w:r>
      <w:r>
        <w:rPr>
          <w:rFonts w:ascii="Times New Roman" w:hAnsi="Times New Roman" w:cs="Times New Roman"/>
          <w:sz w:val="26"/>
          <w:szCs w:val="26"/>
        </w:rPr>
        <w:t xml:space="preserve"> Ой, и правда. Учительница в школе нам говорила, что от постановки ударения может меняться смысл слова. 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русском языке существуют нормы ударения. Давайте вместе правильно прочитаем слова.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</w:t>
      </w:r>
      <w:r w:rsidR="005E5AC8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5E5AC8">
        <w:rPr>
          <w:rFonts w:ascii="Times New Roman" w:hAnsi="Times New Roman" w:cs="Times New Roman"/>
          <w:b/>
          <w:i/>
          <w:sz w:val="26"/>
          <w:szCs w:val="26"/>
        </w:rPr>
        <w:t>лайды</w:t>
      </w:r>
      <w:r>
        <w:rPr>
          <w:rFonts w:ascii="Times New Roman" w:hAnsi="Times New Roman" w:cs="Times New Roman"/>
          <w:sz w:val="26"/>
          <w:szCs w:val="26"/>
        </w:rPr>
        <w:t>: ЗВАЛА, ЗВОНИШЬ, СВЕКЛА, ТОРТЫ, КРАСИВЕЕ, ПОНЯЛ, НАЧАЛА, ДАЛА, ЩАВЕЛЬ, КАТАЛОГ, КЛАЛА, ПРИБЫЛ)</w:t>
      </w:r>
    </w:p>
    <w:p w:rsidR="0099191B" w:rsidRDefault="0099191B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1B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12уч.</w:t>
      </w:r>
      <w:r>
        <w:rPr>
          <w:rFonts w:ascii="Times New Roman" w:hAnsi="Times New Roman" w:cs="Times New Roman"/>
          <w:sz w:val="26"/>
          <w:szCs w:val="26"/>
        </w:rPr>
        <w:t xml:space="preserve"> Ещё в русском языке встречаются слова, которые пишутся и произносятся одинаково, а значение имеют разное. Эти слова называются… </w:t>
      </w:r>
      <w:r w:rsidRPr="00011C2F">
        <w:rPr>
          <w:rFonts w:ascii="Times New Roman" w:hAnsi="Times New Roman" w:cs="Times New Roman"/>
          <w:b/>
          <w:sz w:val="26"/>
          <w:szCs w:val="26"/>
        </w:rPr>
        <w:t>омонимы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Определите слова омонимы в стихотворениях. 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13уч</w:t>
      </w:r>
      <w:r>
        <w:rPr>
          <w:rFonts w:ascii="Times New Roman" w:hAnsi="Times New Roman" w:cs="Times New Roman"/>
          <w:sz w:val="26"/>
          <w:szCs w:val="26"/>
        </w:rPr>
        <w:t>. Суслик выскочил из норки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спросил у рыжей норки: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Где вы были? – У лисички!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вы ели там? – Лисички!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14уч</w:t>
      </w:r>
      <w:r>
        <w:rPr>
          <w:rFonts w:ascii="Times New Roman" w:hAnsi="Times New Roman" w:cs="Times New Roman"/>
          <w:sz w:val="26"/>
          <w:szCs w:val="26"/>
        </w:rPr>
        <w:t>. Веснушкам нету сноса.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исчезают с носа.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не жалея мыла, - 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 терпеливо мыла,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Зависело б от мыла.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Веснушки б я отмыла.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15уч.</w:t>
      </w:r>
      <w:r>
        <w:rPr>
          <w:rFonts w:ascii="Times New Roman" w:hAnsi="Times New Roman" w:cs="Times New Roman"/>
          <w:sz w:val="26"/>
          <w:szCs w:val="26"/>
        </w:rPr>
        <w:t xml:space="preserve"> День вступил в свои права,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Постучались в дверь слова.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открыл им. Что за чудо?!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 мною близнецы.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спросил: </w:t>
      </w:r>
    </w:p>
    <w:p w:rsidR="00011C2F" w:rsidRDefault="00011C2F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 откуда появились</w:t>
      </w:r>
      <w:r w:rsidR="006634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молодцы?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Отвечали мне слова: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16уч.</w:t>
      </w:r>
      <w:r>
        <w:rPr>
          <w:rFonts w:ascii="Times New Roman" w:hAnsi="Times New Roman" w:cs="Times New Roman"/>
          <w:sz w:val="26"/>
          <w:szCs w:val="26"/>
        </w:rPr>
        <w:t xml:space="preserve"> – Заверяем, голова,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и раньше с нами встречи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имел наверняка.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слова из русской речи,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родного языка!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Одинаково нас пишут,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Одинаково нас слышат.</w:t>
      </w:r>
    </w:p>
    <w:p w:rsidR="006634ED" w:rsidRDefault="006634E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sz w:val="26"/>
          <w:szCs w:val="26"/>
        </w:rPr>
        <w:t>17уч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76D7">
        <w:rPr>
          <w:rFonts w:ascii="Times New Roman" w:hAnsi="Times New Roman" w:cs="Times New Roman"/>
          <w:sz w:val="26"/>
          <w:szCs w:val="26"/>
        </w:rPr>
        <w:t>Но важна не только внешность,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Потому не торопись;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всегда нужна поспешность,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до смысла доберись.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Дайте краткое объяснение значению второго слова в парах: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AC8">
        <w:rPr>
          <w:rFonts w:ascii="Times New Roman" w:hAnsi="Times New Roman" w:cs="Times New Roman"/>
          <w:b/>
          <w:i/>
          <w:sz w:val="26"/>
          <w:szCs w:val="26"/>
        </w:rPr>
        <w:t>(Слайды</w:t>
      </w:r>
      <w:r>
        <w:rPr>
          <w:rFonts w:ascii="Times New Roman" w:hAnsi="Times New Roman" w:cs="Times New Roman"/>
          <w:sz w:val="26"/>
          <w:szCs w:val="26"/>
        </w:rPr>
        <w:t>: ПЕНОЧКА – птица, ПЕНОЧКА - ….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НОРКА – животное, НОРКА - …..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БОКС- стрижка, БОКС- ….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КОСА – для скашивания травы, КОСА - ….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КЛЮЧ – родник, КЛЮЧ - ….</w:t>
      </w:r>
    </w:p>
    <w:p w:rsidR="00FE76D7" w:rsidRDefault="00FE76D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ОВСЯНКА – каша, ОВСЯНКА-…..)</w:t>
      </w:r>
    </w:p>
    <w:p w:rsidR="00FE76D7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18уч.</w:t>
      </w:r>
      <w:r>
        <w:rPr>
          <w:rFonts w:ascii="Times New Roman" w:hAnsi="Times New Roman" w:cs="Times New Roman"/>
          <w:sz w:val="26"/>
          <w:szCs w:val="26"/>
        </w:rPr>
        <w:t xml:space="preserve"> Буква А и Буква О обижаются давно: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Нас, ни в чём не виноватых,часто путают ребята.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 всех Петруша Лямин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Издевается над нами: 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Изуродует он слово,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Пишет через А – «КАРОВА».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Букве А стоять здесь стыдно. 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19уч</w:t>
      </w:r>
      <w:r>
        <w:rPr>
          <w:rFonts w:ascii="Times New Roman" w:hAnsi="Times New Roman" w:cs="Times New Roman"/>
          <w:sz w:val="26"/>
          <w:szCs w:val="26"/>
        </w:rPr>
        <w:t>. Вдруг у Лямина Петра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Выползут из-под пера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какая-то «ТРОВА»,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какие-то «ДРАВА»,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 завянет травка даже,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Коль при ней такое скажут!</w:t>
      </w:r>
    </w:p>
    <w:p w:rsidR="005E5AC8" w:rsidRDefault="005E5AC8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20уч.</w:t>
      </w:r>
      <w:r>
        <w:rPr>
          <w:rFonts w:ascii="Times New Roman" w:hAnsi="Times New Roman" w:cs="Times New Roman"/>
          <w:sz w:val="26"/>
          <w:szCs w:val="26"/>
        </w:rPr>
        <w:t xml:space="preserve"> Буква А и букваО обижаются давно</w:t>
      </w:r>
      <w:r w:rsidR="00BC44C6">
        <w:rPr>
          <w:rFonts w:ascii="Times New Roman" w:hAnsi="Times New Roman" w:cs="Times New Roman"/>
          <w:sz w:val="26"/>
          <w:szCs w:val="26"/>
        </w:rPr>
        <w:t>: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Скачем мы без всяких правил,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Петруша нас заставил, 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Будто, мы ему враги,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Хоть из азбуки беги!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21 уч</w:t>
      </w:r>
      <w:r>
        <w:rPr>
          <w:rFonts w:ascii="Times New Roman" w:hAnsi="Times New Roman" w:cs="Times New Roman"/>
          <w:sz w:val="26"/>
          <w:szCs w:val="26"/>
        </w:rPr>
        <w:t xml:space="preserve">. Это очень интересно – 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Знать, как сделаны слова.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Петруше неизвестно,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же пишется «ТРАВА»,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не знает, например,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за буква после Р.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ведь это, как забава.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Измени лишь слово «ТРАВЫ» - 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Вмиг получится ответ: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«А» писать, сомненья нет!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22уч</w:t>
      </w:r>
      <w:r>
        <w:rPr>
          <w:rFonts w:ascii="Times New Roman" w:hAnsi="Times New Roman" w:cs="Times New Roman"/>
          <w:sz w:val="26"/>
          <w:szCs w:val="26"/>
        </w:rPr>
        <w:t>. Ребята! Русский язык красив и выразителен. Но, если мы не будем соблюдать нормы грамотного письма, то будем выглядеть очень глупо и смешно перед другими людьми. Ведь не зря в народе говорят: «Что написано пером, не вырубишь топором».</w:t>
      </w:r>
    </w:p>
    <w:p w:rsidR="00BC44C6" w:rsidRDefault="00BC44C6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23уч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65AFD">
        <w:rPr>
          <w:rFonts w:ascii="Times New Roman" w:hAnsi="Times New Roman" w:cs="Times New Roman"/>
          <w:sz w:val="26"/>
          <w:szCs w:val="26"/>
        </w:rPr>
        <w:t>Грамматика, грамматика –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Наука очень строгая!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по грамматике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Всегда беру с тревогой я.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трудна, но без неё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Плохое было бы житьё!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24уч.</w:t>
      </w:r>
      <w:r>
        <w:rPr>
          <w:rFonts w:ascii="Times New Roman" w:hAnsi="Times New Roman" w:cs="Times New Roman"/>
          <w:sz w:val="26"/>
          <w:szCs w:val="26"/>
        </w:rPr>
        <w:t>Не составить телеграмму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открытку не отправить,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Даже собственную маму 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Днём рожденья не поздравить!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Отправляя поздравленья,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 правило склоненья.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25уч</w:t>
      </w:r>
      <w:r>
        <w:rPr>
          <w:rFonts w:ascii="Times New Roman" w:hAnsi="Times New Roman" w:cs="Times New Roman"/>
          <w:sz w:val="26"/>
          <w:szCs w:val="26"/>
        </w:rPr>
        <w:t>. Род, число и падежи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Крепко в памяти держи!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приставки и частицы –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Вроде хитреньких зверьков!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 охота порезвиться,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Обмануть учеников!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AFD">
        <w:rPr>
          <w:rFonts w:ascii="Times New Roman" w:hAnsi="Times New Roman" w:cs="Times New Roman"/>
          <w:b/>
          <w:sz w:val="26"/>
          <w:szCs w:val="26"/>
        </w:rPr>
        <w:t>26уч.</w:t>
      </w:r>
      <w:r>
        <w:rPr>
          <w:rFonts w:ascii="Times New Roman" w:hAnsi="Times New Roman" w:cs="Times New Roman"/>
          <w:sz w:val="26"/>
          <w:szCs w:val="26"/>
        </w:rPr>
        <w:t xml:space="preserve"> Люблю тебя, грамматика!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умная и строгая.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Тебя, моя грамматика,</w:t>
      </w:r>
    </w:p>
    <w:p w:rsidR="00565AFD" w:rsidRDefault="00565AFD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Осилю понемногу я!</w:t>
      </w:r>
    </w:p>
    <w:p w:rsidR="00565AFD" w:rsidRDefault="00B3478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27уч.</w:t>
      </w:r>
      <w:r>
        <w:rPr>
          <w:rFonts w:ascii="Times New Roman" w:hAnsi="Times New Roman" w:cs="Times New Roman"/>
          <w:sz w:val="26"/>
          <w:szCs w:val="26"/>
        </w:rPr>
        <w:t xml:space="preserve"> Сегодня мы коснёмся поэзии о русском языке. </w:t>
      </w:r>
    </w:p>
    <w:p w:rsidR="00B34787" w:rsidRDefault="00B3478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Поэты тонко чувствуют красоту и глубину языка, на котором творят. Напевность русской речи и богатство её оттенков – в полной мере проявляется в русской поэзии.</w:t>
      </w:r>
    </w:p>
    <w:p w:rsidR="00B34787" w:rsidRDefault="00B34787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28уч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83E65">
        <w:rPr>
          <w:rFonts w:ascii="Times New Roman" w:hAnsi="Times New Roman" w:cs="Times New Roman"/>
          <w:sz w:val="26"/>
          <w:szCs w:val="26"/>
        </w:rPr>
        <w:t>Константин Дмитриевич Бальмонт сказал о русском языке: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Язык, великолепный наш язык.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Речное и степное в нём раздолье,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нём клёкоты орла и волчий рык,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Напев, и звон, и ладан богомолья.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29уч.</w:t>
      </w:r>
      <w:r>
        <w:rPr>
          <w:rFonts w:ascii="Times New Roman" w:hAnsi="Times New Roman" w:cs="Times New Roman"/>
          <w:sz w:val="26"/>
          <w:szCs w:val="26"/>
        </w:rPr>
        <w:t xml:space="preserve"> С этим соглашается М.Дудин в своём стихотворении: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твёрд и гибок, нежен и силён,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– соловей на ветке бересклета.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– сталь и пепел, колокол и лён,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Загадка тьмы и откровенье света.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30уч</w:t>
      </w:r>
      <w:r>
        <w:rPr>
          <w:rFonts w:ascii="Times New Roman" w:hAnsi="Times New Roman" w:cs="Times New Roman"/>
          <w:sz w:val="26"/>
          <w:szCs w:val="26"/>
        </w:rPr>
        <w:t>. Нельзя не вспомнить и слова Лермонтова в его стихотворении «Молитва»: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сила благодатная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созвучье слов живых,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дышит непонятная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Святая прелесть в них.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души как бремя скатится,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Сомненья далеко – 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верится, и плачется,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так легко, легко…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31 уч.</w:t>
      </w:r>
      <w:r>
        <w:rPr>
          <w:rFonts w:ascii="Times New Roman" w:hAnsi="Times New Roman" w:cs="Times New Roman"/>
          <w:sz w:val="26"/>
          <w:szCs w:val="26"/>
        </w:rPr>
        <w:t xml:space="preserve"> И как современно звучит призыв Ивана Бунина беречь этот яркий многоликий меткий язык: И нет у нас иного достоянья!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Умейте же беречь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Хоть в меру сил, в дни злобы и страданья, </w:t>
      </w:r>
    </w:p>
    <w:p w:rsidR="00383E6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Наш дар бессмертный – речь.</w:t>
      </w:r>
    </w:p>
    <w:p w:rsidR="008611D1" w:rsidRDefault="008611D1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29F">
        <w:rPr>
          <w:rFonts w:ascii="Times New Roman" w:hAnsi="Times New Roman" w:cs="Times New Roman"/>
          <w:b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Наверное, мы не властны над речью других, но изменить собственную речь мы можем. Речь – это наше зеркало, и пусть оно будет всегда чистым. Чёрствое, грубое слово, брань – обижают, оскорбляют.  Помните, ребята: приятнее разговаривать с человеком, речь которого богата, разнообразна, а каждое слово употреблено правильно, к месту, ко времени.</w:t>
      </w:r>
      <w:r w:rsidR="0019629F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авайте уважать друг друга.</w:t>
      </w:r>
    </w:p>
    <w:p w:rsidR="00383E65" w:rsidRPr="009D64C5" w:rsidRDefault="00383E65" w:rsidP="000E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3E65" w:rsidRPr="009D64C5" w:rsidSect="00DB44A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4017"/>
    <w:multiLevelType w:val="hybridMultilevel"/>
    <w:tmpl w:val="C4CC44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1E13518"/>
    <w:multiLevelType w:val="hybridMultilevel"/>
    <w:tmpl w:val="49C4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3"/>
    <w:rsid w:val="00011C2F"/>
    <w:rsid w:val="000E114B"/>
    <w:rsid w:val="00165645"/>
    <w:rsid w:val="0019629F"/>
    <w:rsid w:val="001F6B84"/>
    <w:rsid w:val="00290A73"/>
    <w:rsid w:val="002B36F5"/>
    <w:rsid w:val="00383E65"/>
    <w:rsid w:val="003E1301"/>
    <w:rsid w:val="00471769"/>
    <w:rsid w:val="00565AFD"/>
    <w:rsid w:val="005E5AC8"/>
    <w:rsid w:val="00613AFD"/>
    <w:rsid w:val="006634ED"/>
    <w:rsid w:val="007B0C84"/>
    <w:rsid w:val="008347E9"/>
    <w:rsid w:val="00837399"/>
    <w:rsid w:val="008611D1"/>
    <w:rsid w:val="0099191B"/>
    <w:rsid w:val="009A64B7"/>
    <w:rsid w:val="009D64C5"/>
    <w:rsid w:val="00A020A8"/>
    <w:rsid w:val="00B34787"/>
    <w:rsid w:val="00BC44C6"/>
    <w:rsid w:val="00D70AE7"/>
    <w:rsid w:val="00DB44AD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0128"/>
  <w15:docId w15:val="{B32A61D8-ECAD-4D8D-A462-8AEBB03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Рустам Сахипов</cp:lastModifiedBy>
  <cp:revision>3</cp:revision>
  <cp:lastPrinted>2016-04-03T16:36:00Z</cp:lastPrinted>
  <dcterms:created xsi:type="dcterms:W3CDTF">2019-06-10T11:14:00Z</dcterms:created>
  <dcterms:modified xsi:type="dcterms:W3CDTF">2019-06-10T11:20:00Z</dcterms:modified>
</cp:coreProperties>
</file>